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A1" w:rsidRPr="009E34A1" w:rsidRDefault="009E34A1" w:rsidP="009E34A1">
      <w:pPr>
        <w:jc w:val="center"/>
        <w:rPr>
          <w:rFonts w:ascii="Arial" w:hAnsi="Arial" w:cs="Arial"/>
          <w:b/>
          <w:sz w:val="28"/>
          <w:szCs w:val="28"/>
        </w:rPr>
      </w:pPr>
      <w:r w:rsidRPr="009E34A1">
        <w:rPr>
          <w:rFonts w:ascii="Arial" w:hAnsi="Arial" w:cs="Arial"/>
          <w:b/>
          <w:sz w:val="28"/>
          <w:szCs w:val="28"/>
        </w:rPr>
        <w:t>2014 WPPC Unofficial Dressage Day - results</w:t>
      </w:r>
    </w:p>
    <w:p w:rsidR="009E34A1" w:rsidRDefault="009E34A1" w:rsidP="009E34A1">
      <w:pPr>
        <w:rPr>
          <w:rFonts w:ascii="Arial" w:hAnsi="Arial" w:cs="Arial"/>
          <w:b/>
          <w:sz w:val="24"/>
          <w:szCs w:val="24"/>
        </w:rPr>
      </w:pPr>
    </w:p>
    <w:p w:rsidR="009E34A1" w:rsidRDefault="009E34A1" w:rsidP="009E34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Arena 1   Judge:  Phoebe Johnson (Eastern Side)</w:t>
      </w:r>
    </w:p>
    <w:p w:rsidR="009E34A1" w:rsidRDefault="009E34A1" w:rsidP="009E34A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1985"/>
        <w:gridCol w:w="1417"/>
        <w:gridCol w:w="1134"/>
      </w:tblGrid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Holland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 Bedazzled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25 &amp; Under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Victoria </w:t>
            </w:r>
            <w:r>
              <w:rPr>
                <w:rFonts w:ascii="Arial" w:hAnsi="Arial" w:cs="Arial"/>
                <w:sz w:val="24"/>
                <w:szCs w:val="24"/>
              </w:rPr>
              <w:t>Squire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Kalaf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Sienna Bergersen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 Moondyne Joe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Brittany Hoveler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 Bramwin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Victoria Squire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Miller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Vintage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13 &amp; Under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Sienna Bergersen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 Moondyne Joe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25 &amp; Under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Pritchard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Donnertello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Thomas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 Antonio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Ericsson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Black Style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Pritchard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Donnertello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P.C. 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Thomas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 Antonio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DVZ Taventella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Ericsson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Black Style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Caitlin Pritchard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Tomoaki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P.C. 13 &amp; Under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Miller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Vintage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Isobelle Barbour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Pockets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Holland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 Serenity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P.C. 25 &amp; Under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Squire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Kalaf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Sienna Bergersen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 Moondyne Joe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A4FB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Holland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 Bedazzled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Victoria Squire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DA4FBA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4A1" w:rsidRDefault="009E34A1" w:rsidP="009E34A1">
      <w:pPr>
        <w:rPr>
          <w:rFonts w:ascii="Arial" w:hAnsi="Arial" w:cs="Arial"/>
          <w:sz w:val="24"/>
          <w:szCs w:val="24"/>
        </w:rPr>
      </w:pPr>
    </w:p>
    <w:p w:rsidR="009E34A1" w:rsidRPr="00E44CC2" w:rsidRDefault="009E34A1" w:rsidP="009E34A1">
      <w:pPr>
        <w:rPr>
          <w:rFonts w:ascii="Arial" w:hAnsi="Arial" w:cs="Arial"/>
          <w:sz w:val="32"/>
          <w:szCs w:val="32"/>
        </w:rPr>
      </w:pPr>
    </w:p>
    <w:p w:rsidR="009E34A1" w:rsidRPr="00E44CC2" w:rsidRDefault="009E34A1" w:rsidP="009E34A1">
      <w:pPr>
        <w:rPr>
          <w:rFonts w:ascii="Arial" w:hAnsi="Arial" w:cs="Arial"/>
          <w:sz w:val="32"/>
          <w:szCs w:val="32"/>
        </w:rPr>
      </w:pPr>
    </w:p>
    <w:p w:rsidR="009E34A1" w:rsidRPr="00E44CC2" w:rsidRDefault="009E34A1" w:rsidP="009E34A1">
      <w:pPr>
        <w:rPr>
          <w:rFonts w:ascii="Arial" w:hAnsi="Arial" w:cs="Arial"/>
          <w:sz w:val="32"/>
          <w:szCs w:val="32"/>
        </w:rPr>
      </w:pPr>
    </w:p>
    <w:p w:rsidR="009E34A1" w:rsidRPr="00E44CC2" w:rsidRDefault="009E34A1" w:rsidP="009E34A1">
      <w:pPr>
        <w:jc w:val="center"/>
        <w:rPr>
          <w:rFonts w:ascii="Arial" w:hAnsi="Arial" w:cs="Arial"/>
          <w:b/>
          <w:sz w:val="32"/>
          <w:szCs w:val="32"/>
        </w:rPr>
      </w:pPr>
      <w:r w:rsidRPr="00E44CC2">
        <w:rPr>
          <w:rFonts w:ascii="Arial" w:hAnsi="Arial" w:cs="Arial"/>
          <w:b/>
          <w:sz w:val="32"/>
          <w:szCs w:val="32"/>
        </w:rPr>
        <w:t>*</w:t>
      </w:r>
      <w:r w:rsidRPr="00E44CC2">
        <w:rPr>
          <w:rFonts w:ascii="Arial" w:hAnsi="Arial" w:cs="Arial"/>
          <w:sz w:val="32"/>
          <w:szCs w:val="32"/>
        </w:rPr>
        <w:t xml:space="preserve"> Sponsored by Southern Haulage Industries and Hillside Equestrian*</w:t>
      </w:r>
    </w:p>
    <w:p w:rsidR="009E34A1" w:rsidRDefault="009E34A1" w:rsidP="009E34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Arena 2  Judge:  Louise Hillman (Middle)</w:t>
      </w:r>
    </w:p>
    <w:p w:rsidR="009E34A1" w:rsidRDefault="009E34A1" w:rsidP="009E34A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985"/>
        <w:gridCol w:w="1417"/>
        <w:gridCol w:w="1134"/>
      </w:tblGrid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Miller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Vantage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13 &amp; Under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E2C8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Caitlin Pritchard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Tomoaki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Kym Bunney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CMoss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Shepherd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Kenwyn A Trick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DVZ Taventella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Kym Bunney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Gold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Masters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Jack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 Heppell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Castiel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Edmond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Stars &amp; Stripes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Holland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 Serenity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25 &amp; Under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Victoria  </w:t>
            </w:r>
            <w:r w:rsidR="009E34A1">
              <w:rPr>
                <w:rFonts w:ascii="Arial" w:hAnsi="Arial" w:cs="Arial"/>
                <w:sz w:val="24"/>
                <w:szCs w:val="24"/>
              </w:rPr>
              <w:t>Squire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CE2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Kalaf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Isobelle Barbour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Pockets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Brittany Hoveler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 Bramwin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Holland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 Bedazzled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Victoria Squire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Imogen Hudson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A Rumour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C88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8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8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Edwina Squire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8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8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8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8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Kym Bunney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Cmoss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 Heppell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Castiel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Shepherd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Kenwyn A Trick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DVZ Taventella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Thomas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 Antonio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E2C8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Pritchard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Donnertello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Kym Bunney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Gold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Ericsson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Black Style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CE2C88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4A1" w:rsidRDefault="009E34A1" w:rsidP="009E34A1">
      <w:pPr>
        <w:rPr>
          <w:rFonts w:ascii="Arial" w:hAnsi="Arial" w:cs="Arial"/>
          <w:sz w:val="24"/>
          <w:szCs w:val="24"/>
        </w:rPr>
      </w:pPr>
    </w:p>
    <w:p w:rsidR="009E34A1" w:rsidRDefault="009E34A1" w:rsidP="009E34A1">
      <w:pPr>
        <w:rPr>
          <w:rFonts w:ascii="Arial" w:hAnsi="Arial" w:cs="Arial"/>
          <w:sz w:val="24"/>
          <w:szCs w:val="24"/>
        </w:rPr>
      </w:pPr>
    </w:p>
    <w:p w:rsidR="009E34A1" w:rsidRDefault="009E34A1" w:rsidP="009E34A1">
      <w:pPr>
        <w:rPr>
          <w:rFonts w:ascii="Arial" w:hAnsi="Arial" w:cs="Arial"/>
          <w:sz w:val="32"/>
          <w:szCs w:val="32"/>
        </w:rPr>
      </w:pPr>
    </w:p>
    <w:p w:rsidR="00466254" w:rsidRPr="00E44CC2" w:rsidRDefault="00466254" w:rsidP="009E34A1">
      <w:pPr>
        <w:rPr>
          <w:rFonts w:ascii="Arial" w:hAnsi="Arial" w:cs="Arial"/>
          <w:sz w:val="32"/>
          <w:szCs w:val="32"/>
        </w:rPr>
      </w:pPr>
    </w:p>
    <w:p w:rsidR="009E34A1" w:rsidRPr="00E44CC2" w:rsidRDefault="009E34A1" w:rsidP="009E34A1">
      <w:pPr>
        <w:rPr>
          <w:rFonts w:ascii="Arial" w:hAnsi="Arial" w:cs="Arial"/>
          <w:sz w:val="32"/>
          <w:szCs w:val="32"/>
        </w:rPr>
      </w:pPr>
    </w:p>
    <w:p w:rsidR="009E34A1" w:rsidRPr="00E44CC2" w:rsidRDefault="009E34A1" w:rsidP="009E34A1">
      <w:pPr>
        <w:jc w:val="center"/>
        <w:rPr>
          <w:rFonts w:ascii="Arial" w:hAnsi="Arial" w:cs="Arial"/>
          <w:b/>
          <w:sz w:val="32"/>
          <w:szCs w:val="32"/>
        </w:rPr>
      </w:pPr>
      <w:r w:rsidRPr="00E44CC2">
        <w:rPr>
          <w:rFonts w:ascii="Arial" w:hAnsi="Arial" w:cs="Arial"/>
          <w:b/>
          <w:sz w:val="32"/>
          <w:szCs w:val="32"/>
        </w:rPr>
        <w:t>*</w:t>
      </w:r>
      <w:r w:rsidRPr="00E44CC2">
        <w:rPr>
          <w:rFonts w:ascii="Arial" w:hAnsi="Arial" w:cs="Arial"/>
          <w:sz w:val="32"/>
          <w:szCs w:val="32"/>
        </w:rPr>
        <w:t xml:space="preserve"> Sponsored by Southern Haulage Industries and Hillside Equestrian*</w:t>
      </w:r>
    </w:p>
    <w:p w:rsidR="009E34A1" w:rsidRDefault="009E34A1" w:rsidP="009E3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Arena 3 Judge: Wanda Bird (Western Side)</w:t>
      </w:r>
    </w:p>
    <w:p w:rsidR="009E34A1" w:rsidRDefault="009E34A1" w:rsidP="009E34A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0"/>
        <w:gridCol w:w="2131"/>
        <w:gridCol w:w="2127"/>
        <w:gridCol w:w="1275"/>
        <w:gridCol w:w="1134"/>
      </w:tblGrid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 Heppell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PrepB Open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Masters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Jack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Ellen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Jester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Edmond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Stars &amp; Stripes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Smith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Stubbs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Division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 Onley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Fitzwilliam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Holland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 Serenity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PrepB 25&amp;Under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Imogen Hudson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A Rumour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Lily Faulkner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Stratosphere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Imogen Hudson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Solitaire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Caitlin Pritchard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Tomoaki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PrepB 13&amp; Under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Felicity Ericsson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Savannah Beveridge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Hourston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Flynn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 Sandilands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Imogen Hudson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Solitaire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PrepC 25&amp; Under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Lily Faulkner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Stratosphere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 Onley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Fitzwilliam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PrepC Open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Ellen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Jester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 Craig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Radioactive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D6B6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Smith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2D6B60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</w:t>
            </w:r>
            <w:bookmarkStart w:id="0" w:name="_GoBack"/>
            <w:bookmarkEnd w:id="0"/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 Heppell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466254" w:rsidP="00FC3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A1" w:rsidTr="00FC32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A1" w:rsidRDefault="009E34A1" w:rsidP="00FC3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4A1" w:rsidRDefault="009E34A1" w:rsidP="009E34A1">
      <w:pPr>
        <w:rPr>
          <w:rFonts w:ascii="Arial" w:hAnsi="Arial" w:cs="Arial"/>
          <w:sz w:val="24"/>
          <w:szCs w:val="24"/>
        </w:rPr>
      </w:pPr>
    </w:p>
    <w:p w:rsidR="009E34A1" w:rsidRDefault="009E34A1" w:rsidP="009E34A1">
      <w:pPr>
        <w:rPr>
          <w:rFonts w:ascii="Arial" w:hAnsi="Arial" w:cs="Arial"/>
          <w:sz w:val="24"/>
          <w:szCs w:val="24"/>
        </w:rPr>
      </w:pPr>
    </w:p>
    <w:p w:rsidR="009E34A1" w:rsidRPr="00E44CC2" w:rsidRDefault="009E34A1" w:rsidP="009E34A1">
      <w:pPr>
        <w:rPr>
          <w:rFonts w:ascii="Arial" w:hAnsi="Arial" w:cs="Arial"/>
          <w:sz w:val="32"/>
          <w:szCs w:val="32"/>
        </w:rPr>
      </w:pPr>
    </w:p>
    <w:p w:rsidR="009E34A1" w:rsidRPr="00E44CC2" w:rsidRDefault="009E34A1" w:rsidP="009E34A1">
      <w:pPr>
        <w:rPr>
          <w:rFonts w:ascii="Arial" w:hAnsi="Arial" w:cs="Arial"/>
          <w:sz w:val="32"/>
          <w:szCs w:val="32"/>
        </w:rPr>
      </w:pPr>
    </w:p>
    <w:p w:rsidR="009E34A1" w:rsidRPr="00E44CC2" w:rsidRDefault="009E34A1" w:rsidP="009E34A1">
      <w:pPr>
        <w:jc w:val="center"/>
        <w:rPr>
          <w:rFonts w:ascii="Arial" w:hAnsi="Arial" w:cs="Arial"/>
          <w:b/>
          <w:sz w:val="32"/>
          <w:szCs w:val="32"/>
        </w:rPr>
      </w:pPr>
      <w:r w:rsidRPr="00E44CC2">
        <w:rPr>
          <w:rFonts w:ascii="Arial" w:hAnsi="Arial" w:cs="Arial"/>
          <w:b/>
          <w:sz w:val="32"/>
          <w:szCs w:val="32"/>
        </w:rPr>
        <w:t>*</w:t>
      </w:r>
      <w:r w:rsidRPr="00E44CC2">
        <w:rPr>
          <w:rFonts w:ascii="Arial" w:hAnsi="Arial" w:cs="Arial"/>
          <w:sz w:val="32"/>
          <w:szCs w:val="32"/>
        </w:rPr>
        <w:t xml:space="preserve"> Sponsored by Southern Haulage Industries and Hillside Equestrian*</w:t>
      </w:r>
    </w:p>
    <w:p w:rsidR="009E34A1" w:rsidRDefault="009E34A1" w:rsidP="009E34A1">
      <w:pPr>
        <w:rPr>
          <w:rFonts w:ascii="Arial" w:hAnsi="Arial" w:cs="Arial"/>
          <w:sz w:val="24"/>
          <w:szCs w:val="24"/>
        </w:rPr>
      </w:pPr>
    </w:p>
    <w:p w:rsidR="00DA4967" w:rsidRDefault="00DA4967"/>
    <w:sectPr w:rsidR="00DA4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A1"/>
    <w:rsid w:val="002D6B60"/>
    <w:rsid w:val="00466254"/>
    <w:rsid w:val="009E34A1"/>
    <w:rsid w:val="00CE2C88"/>
    <w:rsid w:val="00DA4967"/>
    <w:rsid w:val="00D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560</Words>
  <Characters>3193</Characters>
  <Application>Microsoft Office Word</Application>
  <DocSecurity>0</DocSecurity>
  <Lines>26</Lines>
  <Paragraphs>7</Paragraphs>
  <ScaleCrop>false</ScaleCrop>
  <Company>Toshiba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2014-02-24T10:13:00Z</dcterms:created>
  <dcterms:modified xsi:type="dcterms:W3CDTF">2014-02-24T10:27:00Z</dcterms:modified>
</cp:coreProperties>
</file>